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80C3" w14:textId="5BBEED9E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>Receta</w:t>
      </w:r>
      <w:proofErr w:type="spellEnd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>Sancocho</w:t>
      </w:r>
      <w:proofErr w:type="spellEnd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>Dominicano</w:t>
      </w:r>
      <w:proofErr w:type="spellEnd"/>
      <w:r w:rsidR="001D708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(Green Co.)</w:t>
      </w:r>
    </w:p>
    <w:p w14:paraId="720097C5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361EC2E" w14:textId="77777777" w:rsidR="00A942E0" w:rsidRDefault="00A942E0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BCB6617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preparación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Hora</w:t>
      </w:r>
      <w:proofErr w:type="spellEnd"/>
    </w:p>
    <w:p w14:paraId="65184E34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cocción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Hora</w:t>
      </w:r>
      <w:proofErr w:type="spellEnd"/>
    </w:p>
    <w:p w14:paraId="707D1687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total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Horas</w:t>
      </w:r>
      <w:proofErr w:type="spellEnd"/>
    </w:p>
    <w:p w14:paraId="09D619A1" w14:textId="60CF8F51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Raciones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>10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Porciones</w:t>
      </w:r>
      <w:proofErr w:type="spellEnd"/>
    </w:p>
    <w:p w14:paraId="75A1EE35" w14:textId="27037D96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Calorías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>: 11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4</w:t>
      </w:r>
      <w:r w:rsidR="007F63DC">
        <w:rPr>
          <w:rFonts w:ascii="Helvetica" w:eastAsia="Times New Roman" w:hAnsi="Helvetica" w:cs="Times New Roman"/>
          <w:color w:val="333333"/>
          <w:sz w:val="22"/>
          <w:szCs w:val="22"/>
        </w:rPr>
        <w:t>0 Kcal</w:t>
      </w:r>
    </w:p>
    <w:p w14:paraId="5421E52E" w14:textId="77777777" w:rsidR="00A942E0" w:rsidRDefault="00A942E0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603C5459" w14:textId="77777777" w:rsidR="005A1C85" w:rsidRP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Ingredientes</w:t>
      </w:r>
      <w:proofErr w:type="spellEnd"/>
    </w:p>
    <w:p w14:paraId="6099C52E" w14:textId="32072BE8" w:rsidR="005A1C85" w:rsidRPr="005A1C85" w:rsidRDefault="005A1C85" w:rsidP="007F63DC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62E5121" w14:textId="513FF9D5" w:rsidR="005A1C85" w:rsidRPr="005A1C85" w:rsidRDefault="00340EE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="007F63DC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longaniza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premium</w:t>
      </w:r>
    </w:p>
    <w:p w14:paraId="39EB032E" w14:textId="727DDCEE" w:rsidR="005A1C85" w:rsidRPr="005A1C85" w:rsidRDefault="007F63DC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[0.90 kg]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chuleta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cerdo</w:t>
      </w:r>
      <w:proofErr w:type="spellEnd"/>
    </w:p>
    <w:p w14:paraId="67E0A393" w14:textId="36BB759C" w:rsidR="005A1C85" w:rsidRPr="00955B0B" w:rsidRDefault="007F63DC" w:rsidP="00955B0B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[0.90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kg]</w:t>
      </w:r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>filete</w:t>
      </w:r>
      <w:proofErr w:type="spellEnd"/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muslo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pollo</w:t>
      </w:r>
      <w:proofErr w:type="spellEnd"/>
    </w:p>
    <w:p w14:paraId="2FF02043" w14:textId="170A342D" w:rsid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</w:t>
      </w:r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>ucharada</w:t>
      </w:r>
      <w:proofErr w:type="spellEnd"/>
      <w:r w:rsidR="001B0B3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1B0B39">
        <w:rPr>
          <w:rFonts w:ascii="Helvetica" w:eastAsia="Times New Roman" w:hAnsi="Helvetica" w:cs="Times New Roman"/>
          <w:color w:val="333333"/>
          <w:sz w:val="22"/>
          <w:szCs w:val="22"/>
        </w:rPr>
        <w:t>verdura</w:t>
      </w:r>
      <w:proofErr w:type="spellEnd"/>
      <w:r w:rsidR="001B0B3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B0B39">
        <w:rPr>
          <w:rFonts w:ascii="Helvetica" w:eastAsia="Times New Roman" w:hAnsi="Helvetica" w:cs="Times New Roman"/>
          <w:color w:val="333333"/>
          <w:sz w:val="22"/>
          <w:szCs w:val="22"/>
        </w:rPr>
        <w:t>picada</w:t>
      </w:r>
      <w:proofErr w:type="spellEnd"/>
    </w:p>
    <w:p w14:paraId="1A824406" w14:textId="12785022" w:rsidR="00000280" w:rsidRPr="005A1C85" w:rsidRDefault="00000280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cilantro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ancho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picado</w:t>
      </w:r>
      <w:proofErr w:type="spellEnd"/>
    </w:p>
    <w:p w14:paraId="2A12665C" w14:textId="70917AE1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1/2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cucharadita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orégano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>molido</w:t>
      </w:r>
      <w:proofErr w:type="spellEnd"/>
    </w:p>
    <w:p w14:paraId="1EED9DDB" w14:textId="77777777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ajo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majado</w:t>
      </w:r>
      <w:proofErr w:type="spellEnd"/>
    </w:p>
    <w:p w14:paraId="1CCDAA82" w14:textId="64540C38" w:rsidR="005A1C85" w:rsidRPr="005A1C85" w:rsidRDefault="0026159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1.5</w:t>
      </w:r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sal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(o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más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al gusto),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cantidad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dividida</w:t>
      </w:r>
      <w:proofErr w:type="spellEnd"/>
    </w:p>
    <w:p w14:paraId="19130FCD" w14:textId="77777777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4 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cucharadas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aceite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vegetal (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maíz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canola o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maní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)</w:t>
      </w:r>
    </w:p>
    <w:p w14:paraId="0B51E565" w14:textId="77777777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0.75 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galón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[2.5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lt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]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agua</w:t>
      </w:r>
      <w:proofErr w:type="spellEnd"/>
    </w:p>
    <w:p w14:paraId="5FDA16D3" w14:textId="685D96FD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1/2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[0.23 kg] de</w:t>
      </w:r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ñame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cortado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trozos</w:t>
      </w:r>
      <w:proofErr w:type="spellEnd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>pequeños</w:t>
      </w:r>
      <w:proofErr w:type="spellEnd"/>
    </w:p>
    <w:p w14:paraId="4CAA9343" w14:textId="002E2B43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1/2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[0.23 kg]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</w:t>
      </w:r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uyama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cortada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trozos</w:t>
      </w:r>
      <w:proofErr w:type="spellEnd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>pequeños</w:t>
      </w:r>
      <w:proofErr w:type="spellEnd"/>
    </w:p>
    <w:p w14:paraId="46E05FC9" w14:textId="03666106" w:rsid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1/2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[0.23 kg]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y</w:t>
      </w:r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autía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cortada</w:t>
      </w:r>
      <w:proofErr w:type="spellEnd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trozos</w:t>
      </w:r>
      <w:proofErr w:type="spellEnd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>pequeños</w:t>
      </w:r>
      <w:proofErr w:type="spellEnd"/>
    </w:p>
    <w:p w14:paraId="4F8236AF" w14:textId="631015F2" w:rsidR="00DD25AE" w:rsidRPr="005A1C85" w:rsidRDefault="00DD25A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1/2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[0.23 kg] de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papa en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trozos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14E9F">
        <w:rPr>
          <w:rFonts w:ascii="Helvetica" w:eastAsia="Times New Roman" w:hAnsi="Helvetica" w:cs="Times New Roman"/>
          <w:color w:val="333333"/>
          <w:sz w:val="22"/>
          <w:szCs w:val="22"/>
        </w:rPr>
        <w:t>pequeños</w:t>
      </w:r>
      <w:proofErr w:type="spellEnd"/>
    </w:p>
    <w:p w14:paraId="28C771D2" w14:textId="15B9F896" w:rsidR="005A1C85" w:rsidRP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3 </w:t>
      </w:r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und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plátanos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verdes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,</w:t>
      </w:r>
      <w:proofErr w:type="gram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2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ellos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cortado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rebanadas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1" (2.5 cm)</w:t>
      </w:r>
    </w:p>
    <w:p w14:paraId="066649ED" w14:textId="0746A107" w:rsidR="005A1C85" w:rsidRPr="005A1C85" w:rsidRDefault="00181D8B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</w:t>
      </w:r>
      <w:r w:rsidR="00BA3714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BA3714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yuca cortada en trozos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pequeños</w:t>
      </w:r>
      <w:proofErr w:type="spellEnd"/>
    </w:p>
    <w:p w14:paraId="1D2ECB43" w14:textId="77777777" w:rsid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2 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mazorcas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proofErr w:type="gram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maíz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,</w:t>
      </w:r>
      <w:proofErr w:type="gram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2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ellos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cortado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rebanadas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1" (2.5 cm)</w:t>
      </w:r>
    </w:p>
    <w:p w14:paraId="05BDD8C0" w14:textId="1884A549" w:rsidR="00DD25AE" w:rsidRDefault="00DD25A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5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lbs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arroz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blanco</w:t>
      </w:r>
      <w:proofErr w:type="spellEnd"/>
    </w:p>
    <w:p w14:paraId="28FD4D21" w14:textId="37C7A6B6" w:rsidR="00DD25AE" w:rsidRDefault="00BF2B06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und de </w:t>
      </w:r>
      <w:proofErr w:type="spellStart"/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>naranja</w:t>
      </w:r>
      <w:proofErr w:type="spellEnd"/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>agria</w:t>
      </w:r>
      <w:proofErr w:type="spellEnd"/>
    </w:p>
    <w:p w14:paraId="33C5A122" w14:textId="48C6CE60" w:rsidR="00DD25AE" w:rsidRDefault="00DD25A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3 und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aguacate</w:t>
      </w:r>
      <w:proofErr w:type="spellEnd"/>
    </w:p>
    <w:p w14:paraId="0153759A" w14:textId="3B5CF416" w:rsidR="00BF2B06" w:rsidRDefault="00BF2B06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limon</w:t>
      </w:r>
      <w:proofErr w:type="spellEnd"/>
    </w:p>
    <w:p w14:paraId="79D3547B" w14:textId="780CC9AE" w:rsidR="00BF2B06" w:rsidRPr="005A1C85" w:rsidRDefault="00BF2B06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cebolla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roja</w:t>
      </w:r>
    </w:p>
    <w:p w14:paraId="27388BBA" w14:textId="77777777" w:rsid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Elaboración</w:t>
      </w:r>
      <w:proofErr w:type="spellEnd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paso</w:t>
      </w:r>
      <w:proofErr w:type="spellEnd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paso</w:t>
      </w:r>
      <w:proofErr w:type="spellEnd"/>
    </w:p>
    <w:p w14:paraId="2151B6C2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64AADEC" w14:textId="77777777" w:rsidR="00D22F36" w:rsidRDefault="00D22F36" w:rsidP="00D22F36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56DD0106" w14:textId="1823F6B0" w:rsidR="005A1C85" w:rsidRDefault="00261371" w:rsidP="005A1C85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Coloca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chuleta</w:t>
      </w:r>
      <w:proofErr w:type="spellEnd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>cerdo</w:t>
      </w:r>
      <w:proofErr w:type="spellEnd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>filete</w:t>
      </w:r>
      <w:proofErr w:type="spellEnd"/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muslos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>pollo</w:t>
      </w:r>
      <w:proofErr w:type="spellEnd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en un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recipiente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profundo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cilantro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ancho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,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verdura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,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orégano</w:t>
      </w:r>
      <w:proofErr w:type="spellEnd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>ajo</w:t>
      </w:r>
      <w:proofErr w:type="spellEnd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naranja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agria</w:t>
      </w:r>
      <w:proofErr w:type="spellEnd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(media </w:t>
      </w:r>
      <w:proofErr w:type="spellStart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>naranja</w:t>
      </w:r>
      <w:proofErr w:type="spellEnd"/>
      <w:r w:rsidR="00FD63F3">
        <w:rPr>
          <w:rFonts w:ascii="Helvetica" w:eastAsia="Times New Roman" w:hAnsi="Helvetica" w:cs="Times New Roman"/>
          <w:color w:val="333333"/>
          <w:sz w:val="22"/>
          <w:szCs w:val="22"/>
        </w:rPr>
        <w:t>)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1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sal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Me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zcla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bien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marina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una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hora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</w:p>
    <w:p w14:paraId="4551136C" w14:textId="77777777" w:rsidR="003A44B9" w:rsidRDefault="003A44B9" w:rsidP="003A44B9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5262FDB6" w14:textId="77777777" w:rsidR="003A44B9" w:rsidRDefault="003A44B9" w:rsidP="003A44B9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AAC030A" w14:textId="77777777" w:rsidR="003A44B9" w:rsidRDefault="003A44B9" w:rsidP="003A44B9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CA29C40" w14:textId="77777777" w:rsidR="003A44B9" w:rsidRDefault="003A44B9" w:rsidP="003A44B9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En </w:t>
      </w:r>
      <w:proofErr w:type="gramStart"/>
      <w:r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grande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donde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va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sancocho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completo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),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1/2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galón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[2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lt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] de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agua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Cuando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empiece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hervir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ñame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auyama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papa,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yuca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y los 2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plátano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rebanados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tapado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20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283A7839" w14:textId="77777777" w:rsidR="003A44B9" w:rsidRDefault="003A44B9" w:rsidP="003A44B9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6C59DE1D" w14:textId="73A3F16E" w:rsidR="005A1C85" w:rsidRPr="00A942E0" w:rsidRDefault="005A1C85" w:rsidP="00A942E0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En</w:t>
      </w:r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hierven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los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viveres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en </w:t>
      </w:r>
      <w:proofErr w:type="gram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aparte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calienta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aceite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fue</w:t>
      </w:r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go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medio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chuleta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cerdo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remueve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cuidado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salpicaduras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).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Cubre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10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agua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cucharadas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si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hace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necesario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evitar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queme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4EAADFF1" w14:textId="77777777" w:rsidR="005A1C85" w:rsidRPr="005A1C85" w:rsidRDefault="005A1C85" w:rsidP="005A1C85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C5DFF7D" w14:textId="6213025A" w:rsidR="005A1C85" w:rsidRDefault="005A1C85" w:rsidP="007A0B84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los </w:t>
      </w:r>
      <w:proofErr w:type="spellStart"/>
      <w:r w:rsidR="00807F6B">
        <w:rPr>
          <w:rFonts w:ascii="Helvetica" w:eastAsia="Times New Roman" w:hAnsi="Helvetica" w:cs="Times New Roman"/>
          <w:color w:val="333333"/>
          <w:sz w:val="22"/>
          <w:szCs w:val="22"/>
        </w:rPr>
        <w:t>filetes</w:t>
      </w:r>
      <w:proofErr w:type="spellEnd"/>
      <w:r w:rsidR="00807F6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807F6B">
        <w:rPr>
          <w:rFonts w:ascii="Helvetica" w:eastAsia="Times New Roman" w:hAnsi="Helvetica" w:cs="Times New Roman"/>
          <w:color w:val="333333"/>
          <w:sz w:val="22"/>
          <w:szCs w:val="22"/>
        </w:rPr>
        <w:t>muslo</w:t>
      </w:r>
      <w:proofErr w:type="spellEnd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BA42C9">
        <w:rPr>
          <w:rFonts w:ascii="Helvetica" w:eastAsia="Times New Roman" w:hAnsi="Helvetica" w:cs="Times New Roman"/>
          <w:color w:val="333333"/>
          <w:sz w:val="22"/>
          <w:szCs w:val="22"/>
        </w:rPr>
        <w:t>pollo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remueve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cuidado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sal</w:t>
      </w:r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>picaduras</w:t>
      </w:r>
      <w:proofErr w:type="spellEnd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). </w:t>
      </w:r>
      <w:proofErr w:type="spellStart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>Cubre</w:t>
      </w:r>
      <w:proofErr w:type="spellEnd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13608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20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agua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cucharadas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si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hace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necesario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evitar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queme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0D1F1736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CCA19F3" w14:textId="77777777" w:rsidR="005A1C85" w:rsidRPr="005A1C85" w:rsidRDefault="005A1C85" w:rsidP="005A1C85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0528D57" w14:textId="3833764E" w:rsidR="005A1C85" w:rsidRDefault="005A1C85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425761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la </w:t>
      </w:r>
      <w:r w:rsidR="00334EF1">
        <w:rPr>
          <w:rFonts w:ascii="Helvetica" w:eastAsia="Times New Roman" w:hAnsi="Helvetica" w:cs="Times New Roman"/>
          <w:color w:val="333333"/>
          <w:sz w:val="22"/>
          <w:szCs w:val="22"/>
        </w:rPr>
        <w:t>longaniza</w:t>
      </w:r>
      <w:bookmarkStart w:id="0" w:name="_GoBack"/>
      <w:bookmarkEnd w:id="0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5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agua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cucharadas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si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hace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necesario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evitar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queme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33EBA663" w14:textId="77777777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25AEC45" w14:textId="77777777" w:rsidR="005A1C85" w:rsidRPr="005A1C85" w:rsidRDefault="005A1C85" w:rsidP="005A1C85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2526F7C6" w14:textId="4D014AAC" w:rsidR="005A1C85" w:rsidRDefault="005A1C85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Ralla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plátano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restante y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los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otros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viveres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las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carnes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al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grande</w:t>
      </w:r>
      <w:proofErr w:type="spellEnd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del </w:t>
      </w:r>
      <w:proofErr w:type="spellStart"/>
      <w:r w:rsidR="00E4260B">
        <w:rPr>
          <w:rFonts w:ascii="Helvetica" w:eastAsia="Times New Roman" w:hAnsi="Helvetica" w:cs="Times New Roman"/>
          <w:color w:val="333333"/>
          <w:sz w:val="22"/>
          <w:szCs w:val="22"/>
        </w:rPr>
        <w:t>sancocho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hasta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estén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cocidos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Remueve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frecuentemente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evitar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pegue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al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fondo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62FC1F33" w14:textId="77777777" w:rsidR="005A1C85" w:rsidRPr="005A1C85" w:rsidRDefault="005A1C85" w:rsidP="005A1C85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D45D12C" w14:textId="77777777" w:rsidR="005A1C85" w:rsidRPr="00ED3E6F" w:rsidRDefault="005A1C85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spell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Sazona</w:t>
      </w:r>
      <w:proofErr w:type="spellEnd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con </w:t>
      </w:r>
      <w:proofErr w:type="spell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sal</w:t>
      </w:r>
      <w:proofErr w:type="spellEnd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al gusto. </w:t>
      </w:r>
      <w:proofErr w:type="spell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Sirve</w:t>
      </w:r>
      <w:proofErr w:type="spellEnd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con </w:t>
      </w:r>
      <w:hyperlink r:id="rId6" w:history="1">
        <w:proofErr w:type="spellStart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>arroz</w:t>
        </w:r>
        <w:proofErr w:type="spellEnd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 xml:space="preserve"> </w:t>
        </w:r>
        <w:proofErr w:type="spellStart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>blanco</w:t>
        </w:r>
        <w:proofErr w:type="spellEnd"/>
      </w:hyperlink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aguacate</w:t>
      </w:r>
      <w:proofErr w:type="spellEnd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proofErr w:type="gram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y </w:t>
      </w:r>
      <w:proofErr w:type="spellStart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acompaña</w:t>
      </w:r>
      <w:proofErr w:type="spellEnd"/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con </w:t>
      </w:r>
      <w:hyperlink r:id="rId7" w:history="1">
        <w:proofErr w:type="spellStart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>agrio</w:t>
        </w:r>
        <w:proofErr w:type="spellEnd"/>
        <w:proofErr w:type="gramEnd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 xml:space="preserve"> de </w:t>
        </w:r>
        <w:proofErr w:type="spellStart"/>
        <w:r w:rsidRPr="00ED3E6F">
          <w:rPr>
            <w:rFonts w:ascii="Helvetica" w:eastAsia="Times New Roman" w:hAnsi="Helvetica" w:cs="Times New Roman"/>
            <w:color w:val="000000" w:themeColor="text1"/>
            <w:sz w:val="22"/>
            <w:szCs w:val="22"/>
          </w:rPr>
          <w:t>naranja</w:t>
        </w:r>
        <w:proofErr w:type="spellEnd"/>
      </w:hyperlink>
      <w:r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66283164" w14:textId="77777777" w:rsidR="00ED3E6F" w:rsidRDefault="00ED3E6F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7A768987" w14:textId="77777777" w:rsidR="005A1C85" w:rsidRP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Notas</w:t>
      </w:r>
      <w:proofErr w:type="spellEnd"/>
    </w:p>
    <w:p w14:paraId="6E9CD296" w14:textId="77777777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147AD52" w14:textId="1073A7D6" w:rsidR="005A1C85" w:rsidRPr="005A1C85" w:rsidRDefault="0091204C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Para </w:t>
      </w:r>
      <w:proofErr w:type="gramStart"/>
      <w:r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major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sabor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aun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usa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salsa picante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Galbanero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le da un toque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espectacular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tu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gusto,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si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prefieres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sin </w:t>
      </w:r>
      <w:proofErr w:type="spellStart"/>
      <w:proofErr w:type="gram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ella</w:t>
      </w:r>
      <w:proofErr w:type="spellEnd"/>
      <w:proofErr w:type="gram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también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funciona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2EFBC483" w14:textId="77777777" w:rsidR="00ED3E6F" w:rsidRDefault="00ED3E6F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</w:rPr>
      </w:pPr>
    </w:p>
    <w:p w14:paraId="05D0DAC4" w14:textId="77777777" w:rsidR="005A1C85" w:rsidRP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</w:rPr>
      </w:pPr>
      <w:r w:rsidRPr="005A1C85">
        <w:rPr>
          <w:rFonts w:ascii="Helvetica" w:eastAsia="Times New Roman" w:hAnsi="Helvetica" w:cs="Times New Roman"/>
          <w:b/>
          <w:bCs/>
          <w:color w:val="000000"/>
        </w:rPr>
        <w:t>Nutrition</w:t>
      </w:r>
    </w:p>
    <w:p w14:paraId="3865389E" w14:textId="77777777" w:rsidR="005A1C85" w:rsidRDefault="005A1C85" w:rsidP="005A1C85">
      <w:pPr>
        <w:rPr>
          <w:rFonts w:ascii="Helvetica" w:eastAsia="Times New Roman" w:hAnsi="Helvetica" w:cs="Times New Roman"/>
          <w:color w:val="777777"/>
          <w:sz w:val="22"/>
          <w:szCs w:val="22"/>
        </w:rPr>
      </w:pPr>
    </w:p>
    <w:p w14:paraId="1E39CDB5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Calories: 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11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40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kcal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Carbohydrates: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60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Protein: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68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Fat: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80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Saturated Fat: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26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Cholesterol: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273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Sodium: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1096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Potassium: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1871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Fiber: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5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Sugar: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13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Vitamin A: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3940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IU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Vitamin C: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42.6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Calcium: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100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Iron: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5.7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</w:p>
    <w:p w14:paraId="2A955719" w14:textId="77777777" w:rsidR="00772AA8" w:rsidRDefault="00772AA8"/>
    <w:sectPr w:rsidR="00772AA8" w:rsidSect="00733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2C9"/>
    <w:multiLevelType w:val="hybridMultilevel"/>
    <w:tmpl w:val="E6A2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D5F"/>
    <w:multiLevelType w:val="hybridMultilevel"/>
    <w:tmpl w:val="D2A6C242"/>
    <w:lvl w:ilvl="0" w:tplc="44FE412C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937930"/>
    <w:multiLevelType w:val="multilevel"/>
    <w:tmpl w:val="D65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47E8"/>
    <w:multiLevelType w:val="hybridMultilevel"/>
    <w:tmpl w:val="A674362A"/>
    <w:lvl w:ilvl="0" w:tplc="5246D2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232BCF"/>
    <w:multiLevelType w:val="multilevel"/>
    <w:tmpl w:val="B6C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5"/>
    <w:rsid w:val="00000280"/>
    <w:rsid w:val="0013608B"/>
    <w:rsid w:val="001808B5"/>
    <w:rsid w:val="00181D8B"/>
    <w:rsid w:val="001B0B39"/>
    <w:rsid w:val="001C2CAF"/>
    <w:rsid w:val="001D7089"/>
    <w:rsid w:val="00214E9F"/>
    <w:rsid w:val="00261371"/>
    <w:rsid w:val="0026159E"/>
    <w:rsid w:val="002634F5"/>
    <w:rsid w:val="00267402"/>
    <w:rsid w:val="00334EF1"/>
    <w:rsid w:val="00340EEE"/>
    <w:rsid w:val="003A44B9"/>
    <w:rsid w:val="00425761"/>
    <w:rsid w:val="00520446"/>
    <w:rsid w:val="005A1C85"/>
    <w:rsid w:val="00733B36"/>
    <w:rsid w:val="00772AA8"/>
    <w:rsid w:val="007A0B84"/>
    <w:rsid w:val="007F63DC"/>
    <w:rsid w:val="00807F6B"/>
    <w:rsid w:val="0091204C"/>
    <w:rsid w:val="00955B0B"/>
    <w:rsid w:val="00A942E0"/>
    <w:rsid w:val="00BA3714"/>
    <w:rsid w:val="00BA42C9"/>
    <w:rsid w:val="00BB6E40"/>
    <w:rsid w:val="00BF2B06"/>
    <w:rsid w:val="00D22F36"/>
    <w:rsid w:val="00D42728"/>
    <w:rsid w:val="00DD25AE"/>
    <w:rsid w:val="00E4260B"/>
    <w:rsid w:val="00E85D04"/>
    <w:rsid w:val="00E9581B"/>
    <w:rsid w:val="00ED3E6F"/>
    <w:rsid w:val="00F33416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BF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C8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C85"/>
    <w:rPr>
      <w:rFonts w:ascii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5A1C85"/>
  </w:style>
  <w:style w:type="character" w:customStyle="1" w:styleId="wprm-recipe-course">
    <w:name w:val="wprm-recipe-course"/>
    <w:basedOn w:val="DefaultParagraphFont"/>
    <w:rsid w:val="005A1C85"/>
  </w:style>
  <w:style w:type="character" w:customStyle="1" w:styleId="wprm-recipe-cuisine">
    <w:name w:val="wprm-recipe-cuisine"/>
    <w:basedOn w:val="DefaultParagraphFont"/>
    <w:rsid w:val="005A1C85"/>
  </w:style>
  <w:style w:type="character" w:customStyle="1" w:styleId="wprm-recipe-keyword">
    <w:name w:val="wprm-recipe-keyword"/>
    <w:basedOn w:val="DefaultParagraphFont"/>
    <w:rsid w:val="005A1C85"/>
  </w:style>
  <w:style w:type="character" w:customStyle="1" w:styleId="wprm-recipe-time">
    <w:name w:val="wprm-recipe-time"/>
    <w:basedOn w:val="DefaultParagraphFont"/>
    <w:rsid w:val="005A1C85"/>
  </w:style>
  <w:style w:type="character" w:customStyle="1" w:styleId="wprm-recipe-details">
    <w:name w:val="wprm-recipe-details"/>
    <w:basedOn w:val="DefaultParagraphFont"/>
    <w:rsid w:val="005A1C85"/>
  </w:style>
  <w:style w:type="character" w:customStyle="1" w:styleId="wprm-recipe-details-unit">
    <w:name w:val="wprm-recipe-details-unit"/>
    <w:basedOn w:val="DefaultParagraphFont"/>
    <w:rsid w:val="005A1C85"/>
  </w:style>
  <w:style w:type="character" w:customStyle="1" w:styleId="wprm-recipe-servings">
    <w:name w:val="wprm-recipe-servings"/>
    <w:basedOn w:val="DefaultParagraphFont"/>
    <w:rsid w:val="005A1C85"/>
  </w:style>
  <w:style w:type="character" w:customStyle="1" w:styleId="wprm-recipe-servings-unit">
    <w:name w:val="wprm-recipe-servings-unit"/>
    <w:basedOn w:val="DefaultParagraphFont"/>
    <w:rsid w:val="005A1C85"/>
  </w:style>
  <w:style w:type="character" w:customStyle="1" w:styleId="wprm-recipe-ingredient-amount">
    <w:name w:val="wprm-recipe-ingredient-amount"/>
    <w:basedOn w:val="DefaultParagraphFont"/>
    <w:rsid w:val="005A1C85"/>
  </w:style>
  <w:style w:type="character" w:customStyle="1" w:styleId="wprm-recipe-ingredient-unit">
    <w:name w:val="wprm-recipe-ingredient-unit"/>
    <w:basedOn w:val="DefaultParagraphFont"/>
    <w:rsid w:val="005A1C85"/>
  </w:style>
  <w:style w:type="character" w:customStyle="1" w:styleId="wprm-recipe-ingredient-name">
    <w:name w:val="wprm-recipe-ingredient-name"/>
    <w:basedOn w:val="DefaultParagraphFont"/>
    <w:rsid w:val="005A1C85"/>
  </w:style>
  <w:style w:type="character" w:customStyle="1" w:styleId="wprm-recipe-ingredient-notes">
    <w:name w:val="wprm-recipe-ingredient-notes"/>
    <w:basedOn w:val="DefaultParagraphFont"/>
    <w:rsid w:val="005A1C85"/>
  </w:style>
  <w:style w:type="character" w:styleId="Hyperlink">
    <w:name w:val="Hyperlink"/>
    <w:basedOn w:val="DefaultParagraphFont"/>
    <w:uiPriority w:val="99"/>
    <w:semiHidden/>
    <w:unhideWhenUsed/>
    <w:rsid w:val="005A1C85"/>
    <w:rPr>
      <w:color w:val="0000FF"/>
      <w:u w:val="single"/>
    </w:rPr>
  </w:style>
  <w:style w:type="character" w:customStyle="1" w:styleId="wprm-nutrition-label-text-nutrition-label">
    <w:name w:val="wprm-nutrition-label-text-nutrition-label"/>
    <w:basedOn w:val="DefaultParagraphFont"/>
    <w:rsid w:val="005A1C85"/>
  </w:style>
  <w:style w:type="character" w:customStyle="1" w:styleId="wprm-nutrition-label-text-nutrition-value">
    <w:name w:val="wprm-nutrition-label-text-nutrition-value"/>
    <w:basedOn w:val="DefaultParagraphFont"/>
    <w:rsid w:val="005A1C85"/>
  </w:style>
  <w:style w:type="character" w:customStyle="1" w:styleId="wprm-nutrition-label-text-nutrition-unit">
    <w:name w:val="wprm-nutrition-label-text-nutrition-unit"/>
    <w:basedOn w:val="DefaultParagraphFont"/>
    <w:rsid w:val="005A1C85"/>
  </w:style>
  <w:style w:type="paragraph" w:styleId="ListParagraph">
    <w:name w:val="List Paragraph"/>
    <w:basedOn w:val="Normal"/>
    <w:uiPriority w:val="34"/>
    <w:qFormat/>
    <w:rsid w:val="005A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C8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C85"/>
    <w:rPr>
      <w:rFonts w:ascii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5A1C85"/>
  </w:style>
  <w:style w:type="character" w:customStyle="1" w:styleId="wprm-recipe-course">
    <w:name w:val="wprm-recipe-course"/>
    <w:basedOn w:val="DefaultParagraphFont"/>
    <w:rsid w:val="005A1C85"/>
  </w:style>
  <w:style w:type="character" w:customStyle="1" w:styleId="wprm-recipe-cuisine">
    <w:name w:val="wprm-recipe-cuisine"/>
    <w:basedOn w:val="DefaultParagraphFont"/>
    <w:rsid w:val="005A1C85"/>
  </w:style>
  <w:style w:type="character" w:customStyle="1" w:styleId="wprm-recipe-keyword">
    <w:name w:val="wprm-recipe-keyword"/>
    <w:basedOn w:val="DefaultParagraphFont"/>
    <w:rsid w:val="005A1C85"/>
  </w:style>
  <w:style w:type="character" w:customStyle="1" w:styleId="wprm-recipe-time">
    <w:name w:val="wprm-recipe-time"/>
    <w:basedOn w:val="DefaultParagraphFont"/>
    <w:rsid w:val="005A1C85"/>
  </w:style>
  <w:style w:type="character" w:customStyle="1" w:styleId="wprm-recipe-details">
    <w:name w:val="wprm-recipe-details"/>
    <w:basedOn w:val="DefaultParagraphFont"/>
    <w:rsid w:val="005A1C85"/>
  </w:style>
  <w:style w:type="character" w:customStyle="1" w:styleId="wprm-recipe-details-unit">
    <w:name w:val="wprm-recipe-details-unit"/>
    <w:basedOn w:val="DefaultParagraphFont"/>
    <w:rsid w:val="005A1C85"/>
  </w:style>
  <w:style w:type="character" w:customStyle="1" w:styleId="wprm-recipe-servings">
    <w:name w:val="wprm-recipe-servings"/>
    <w:basedOn w:val="DefaultParagraphFont"/>
    <w:rsid w:val="005A1C85"/>
  </w:style>
  <w:style w:type="character" w:customStyle="1" w:styleId="wprm-recipe-servings-unit">
    <w:name w:val="wprm-recipe-servings-unit"/>
    <w:basedOn w:val="DefaultParagraphFont"/>
    <w:rsid w:val="005A1C85"/>
  </w:style>
  <w:style w:type="character" w:customStyle="1" w:styleId="wprm-recipe-ingredient-amount">
    <w:name w:val="wprm-recipe-ingredient-amount"/>
    <w:basedOn w:val="DefaultParagraphFont"/>
    <w:rsid w:val="005A1C85"/>
  </w:style>
  <w:style w:type="character" w:customStyle="1" w:styleId="wprm-recipe-ingredient-unit">
    <w:name w:val="wprm-recipe-ingredient-unit"/>
    <w:basedOn w:val="DefaultParagraphFont"/>
    <w:rsid w:val="005A1C85"/>
  </w:style>
  <w:style w:type="character" w:customStyle="1" w:styleId="wprm-recipe-ingredient-name">
    <w:name w:val="wprm-recipe-ingredient-name"/>
    <w:basedOn w:val="DefaultParagraphFont"/>
    <w:rsid w:val="005A1C85"/>
  </w:style>
  <w:style w:type="character" w:customStyle="1" w:styleId="wprm-recipe-ingredient-notes">
    <w:name w:val="wprm-recipe-ingredient-notes"/>
    <w:basedOn w:val="DefaultParagraphFont"/>
    <w:rsid w:val="005A1C85"/>
  </w:style>
  <w:style w:type="character" w:styleId="Hyperlink">
    <w:name w:val="Hyperlink"/>
    <w:basedOn w:val="DefaultParagraphFont"/>
    <w:uiPriority w:val="99"/>
    <w:semiHidden/>
    <w:unhideWhenUsed/>
    <w:rsid w:val="005A1C85"/>
    <w:rPr>
      <w:color w:val="0000FF"/>
      <w:u w:val="single"/>
    </w:rPr>
  </w:style>
  <w:style w:type="character" w:customStyle="1" w:styleId="wprm-nutrition-label-text-nutrition-label">
    <w:name w:val="wprm-nutrition-label-text-nutrition-label"/>
    <w:basedOn w:val="DefaultParagraphFont"/>
    <w:rsid w:val="005A1C85"/>
  </w:style>
  <w:style w:type="character" w:customStyle="1" w:styleId="wprm-nutrition-label-text-nutrition-value">
    <w:name w:val="wprm-nutrition-label-text-nutrition-value"/>
    <w:basedOn w:val="DefaultParagraphFont"/>
    <w:rsid w:val="005A1C85"/>
  </w:style>
  <w:style w:type="character" w:customStyle="1" w:styleId="wprm-nutrition-label-text-nutrition-unit">
    <w:name w:val="wprm-nutrition-label-text-nutrition-unit"/>
    <w:basedOn w:val="DefaultParagraphFont"/>
    <w:rsid w:val="005A1C85"/>
  </w:style>
  <w:style w:type="paragraph" w:styleId="ListParagraph">
    <w:name w:val="List Paragraph"/>
    <w:basedOn w:val="Normal"/>
    <w:uiPriority w:val="34"/>
    <w:qFormat/>
    <w:rsid w:val="005A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4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cinadominicana.com/331/arroz-blanco.html" TargetMode="External"/><Relationship Id="rId7" Type="http://schemas.openxmlformats.org/officeDocument/2006/relationships/hyperlink" Target="https://www.cocinadominicana.com/1725/agrio-naranja-salsa-picante-tia-clar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Subero</dc:creator>
  <cp:keywords/>
  <dc:description/>
  <cp:lastModifiedBy>Miguel  Subero</cp:lastModifiedBy>
  <cp:revision>39</cp:revision>
  <dcterms:created xsi:type="dcterms:W3CDTF">2019-12-17T20:02:00Z</dcterms:created>
  <dcterms:modified xsi:type="dcterms:W3CDTF">2020-06-03T16:38:00Z</dcterms:modified>
</cp:coreProperties>
</file>